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E3" w:rsidRDefault="008C0DE3" w:rsidP="008C0D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pt;margin-top:14.85pt;width:436.95pt;height:85.3pt;z-index:251658240" stroked="f">
            <v:textbox>
              <w:txbxContent>
                <w:p w:rsidR="008C0DE3" w:rsidRPr="008C0DE3" w:rsidRDefault="008C0DE3" w:rsidP="008C0D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0DE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соответствии с Указом Губернатора Пензенской области от 31.03.2023 №36 гражданам </w:t>
                  </w:r>
                  <w:proofErr w:type="gramStart"/>
                  <w:r w:rsidRPr="008C0DE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РФ, принимающих участие в специальной военной операции и членам их семей предусмотрены</w:t>
                  </w:r>
                  <w:proofErr w:type="gramEnd"/>
                  <w:r w:rsidRPr="008C0DE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следующие меры социальной поддержки:</w:t>
                  </w:r>
                  <w:r w:rsidRPr="008C0DE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8C0DE3" w:rsidRPr="008C0DE3" w:rsidRDefault="008C0DE3" w:rsidP="008C0DE3">
      <w:pPr>
        <w:rPr>
          <w:rFonts w:ascii="Times New Roman" w:hAnsi="Times New Roman" w:cs="Times New Roman"/>
          <w:sz w:val="24"/>
          <w:szCs w:val="24"/>
        </w:rPr>
      </w:pPr>
    </w:p>
    <w:p w:rsidR="008C0DE3" w:rsidRPr="008C0DE3" w:rsidRDefault="008C0DE3" w:rsidP="008C0DE3">
      <w:pPr>
        <w:rPr>
          <w:rFonts w:ascii="Times New Roman" w:hAnsi="Times New Roman" w:cs="Times New Roman"/>
          <w:sz w:val="24"/>
          <w:szCs w:val="24"/>
        </w:rPr>
      </w:pPr>
    </w:p>
    <w:p w:rsidR="008C0DE3" w:rsidRDefault="008C0DE3" w:rsidP="008C0DE3">
      <w:pPr>
        <w:rPr>
          <w:rFonts w:ascii="Times New Roman" w:hAnsi="Times New Roman" w:cs="Times New Roman"/>
          <w:sz w:val="24"/>
          <w:szCs w:val="24"/>
        </w:rPr>
      </w:pPr>
    </w:p>
    <w:p w:rsidR="00DE7753" w:rsidRDefault="00DE7753" w:rsidP="008C0DE3">
      <w:pPr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7.1pt;margin-top:19.95pt;width:525.05pt;height:73.1pt;z-index:-251657216"/>
        </w:pict>
      </w:r>
    </w:p>
    <w:p w:rsidR="00DE7753" w:rsidRPr="00DE7753" w:rsidRDefault="00DE7753" w:rsidP="00DE775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   </w:t>
      </w:r>
      <w:r w:rsidR="008C0DE3" w:rsidRPr="00DE7753">
        <w:rPr>
          <w:rFonts w:ascii="clear_sans_lightregular" w:hAnsi="clear_sans_lightregular"/>
          <w:color w:val="000000"/>
          <w:shd w:val="clear" w:color="auto" w:fill="FFFFFF"/>
        </w:rPr>
        <w:t>ежемесячная денежная выплата на оплату жилого помещения</w:t>
      </w:r>
      <w:r w:rsidR="008C0DE3" w:rsidRPr="00DE7753">
        <w:rPr>
          <w:rFonts w:ascii="clear_sans_lightregular" w:hAnsi="clear_sans_lightregular"/>
          <w:color w:val="000000"/>
        </w:rPr>
        <w:br/>
      </w:r>
      <w:r w:rsidR="008C0DE3" w:rsidRPr="00DE7753">
        <w:rPr>
          <w:rFonts w:ascii="clear_sans_lightregular" w:hAnsi="clear_sans_lightregular"/>
          <w:color w:val="000000"/>
          <w:shd w:val="clear" w:color="auto" w:fill="FFFFFF"/>
        </w:rPr>
        <w:t>и коммунальных услуг в размере 50 процентов от величины регионального стандарта стоимости</w:t>
      </w:r>
    </w:p>
    <w:p w:rsidR="000E5F8E" w:rsidRPr="008C0DE3" w:rsidRDefault="00DE7753" w:rsidP="00DE7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    </w:t>
      </w:r>
      <w:r w:rsidR="008C0DE3">
        <w:rPr>
          <w:rFonts w:ascii="clear_sans_lightregular" w:hAnsi="clear_sans_lightregular"/>
          <w:color w:val="000000"/>
          <w:shd w:val="clear" w:color="auto" w:fill="FFFFFF"/>
        </w:rPr>
        <w:t>жилищно-коммунальных услуг в расчете на одного человека в месяц, установленного на территории Пензенской области, супруге (супругу), несовершеннолетним детям, родителям (в случае отсутствия у военнослужащих супруги (супруга), несовершеннолетних детей) военнослужащих;</w:t>
      </w:r>
      <w:r w:rsidR="008C0DE3">
        <w:rPr>
          <w:rFonts w:ascii="clear_sans_lightregular" w:hAnsi="clear_sans_lightregular"/>
          <w:color w:val="000000"/>
        </w:rPr>
        <w:br/>
      </w:r>
    </w:p>
    <w:p w:rsidR="00726BCC" w:rsidRPr="00464641" w:rsidRDefault="00464641" w:rsidP="00BF39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noProof/>
          <w:lang w:eastAsia="ru-RU"/>
        </w:rPr>
        <w:pict>
          <v:rect id="_x0000_s1030" style="position:absolute;left:0;text-align:left;margin-left:7.1pt;margin-top:.85pt;width:525.05pt;height:64.25pt;flip:x;z-index:-251656192"/>
        </w:pict>
      </w:r>
      <w:r w:rsidR="00726BCC" w:rsidRPr="00464641">
        <w:rPr>
          <w:rFonts w:ascii="clear_sans_lightregular" w:hAnsi="clear_sans_lightregular"/>
          <w:color w:val="000000"/>
          <w:shd w:val="clear" w:color="auto" w:fill="FFFFFF"/>
        </w:rPr>
        <w:t>ежемесячная денежная выплата на оплату проезда</w:t>
      </w:r>
    </w:p>
    <w:p w:rsidR="002F063C" w:rsidRDefault="00726BCC" w:rsidP="00BF39DF">
      <w:pPr>
        <w:spacing w:after="0" w:line="240" w:lineRule="auto"/>
        <w:ind w:left="288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726BCC">
        <w:rPr>
          <w:rFonts w:ascii="clear_sans_lightregular" w:hAnsi="clear_sans_lightregular"/>
          <w:color w:val="000000"/>
          <w:shd w:val="clear" w:color="auto" w:fill="FFFFFF"/>
        </w:rPr>
        <w:t xml:space="preserve">во всех видах транспорта общего пользования в размере 1080 (одной </w:t>
      </w:r>
      <w:proofErr w:type="gramStart"/>
      <w:r w:rsidRPr="00726BCC">
        <w:rPr>
          <w:rFonts w:ascii="clear_sans_lightregular" w:hAnsi="clear_sans_lightregular"/>
          <w:color w:val="000000"/>
          <w:shd w:val="clear" w:color="auto" w:fill="FFFFFF"/>
        </w:rPr>
        <w:t>тысячи восьмидесяти</w:t>
      </w:r>
      <w:proofErr w:type="gramEnd"/>
      <w:r w:rsidRPr="00726BCC">
        <w:rPr>
          <w:rFonts w:ascii="clear_sans_lightregular" w:hAnsi="clear_sans_lightregular"/>
          <w:color w:val="000000"/>
          <w:shd w:val="clear" w:color="auto" w:fill="FFFFFF"/>
        </w:rPr>
        <w:t xml:space="preserve">) рублей </w:t>
      </w:r>
    </w:p>
    <w:p w:rsidR="00DE7753" w:rsidRPr="00726BCC" w:rsidRDefault="00726BCC" w:rsidP="00BF39DF">
      <w:pPr>
        <w:spacing w:after="0" w:line="240" w:lineRule="auto"/>
        <w:ind w:left="288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726BCC">
        <w:rPr>
          <w:rFonts w:ascii="clear_sans_lightregular" w:hAnsi="clear_sans_lightregular"/>
          <w:color w:val="000000"/>
          <w:shd w:val="clear" w:color="auto" w:fill="FFFFFF"/>
        </w:rPr>
        <w:t>супруге (супругу), несовершеннолетним детям, детям, не достигшим возраста 23 лет, обучающимся в образовательных организациях по очной форме обучения, военнослужащих;</w:t>
      </w:r>
    </w:p>
    <w:p w:rsidR="00DE7753" w:rsidRPr="008C0DE3" w:rsidRDefault="00726BCC" w:rsidP="00DE7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lear_sans_lightregular" w:hAnsi="clear_sans_lightregular"/>
          <w:noProof/>
          <w:color w:val="000000"/>
          <w:lang w:eastAsia="ru-RU"/>
        </w:rPr>
        <w:pict>
          <v:rect id="_x0000_s1031" style="position:absolute;left:0;text-align:left;margin-left:7.1pt;margin-top:23.45pt;width:525.05pt;height:60.35pt;flip:x;z-index:-251655168"/>
        </w:pict>
      </w:r>
    </w:p>
    <w:p w:rsidR="00726BCC" w:rsidRPr="00726BCC" w:rsidRDefault="00726BCC" w:rsidP="00726B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726BCC">
        <w:rPr>
          <w:rFonts w:ascii="clear_sans_lightregular" w:hAnsi="clear_sans_lightregular"/>
          <w:color w:val="000000"/>
          <w:shd w:val="clear" w:color="auto" w:fill="FFFFFF"/>
        </w:rPr>
        <w:t xml:space="preserve">освобождение </w:t>
      </w:r>
      <w:proofErr w:type="gramStart"/>
      <w:r w:rsidRPr="00726BCC">
        <w:rPr>
          <w:rFonts w:ascii="clear_sans_lightregular" w:hAnsi="clear_sans_lightregular"/>
          <w:color w:val="000000"/>
          <w:shd w:val="clear" w:color="auto" w:fill="FFFFFF"/>
        </w:rPr>
        <w:t>обучающихся</w:t>
      </w:r>
      <w:proofErr w:type="gramEnd"/>
      <w:r w:rsidRPr="00726BCC">
        <w:rPr>
          <w:rFonts w:ascii="clear_sans_lightregular" w:hAnsi="clear_sans_lightregular"/>
          <w:color w:val="000000"/>
          <w:shd w:val="clear" w:color="auto" w:fill="FFFFFF"/>
        </w:rPr>
        <w:t xml:space="preserve">, являющихся супругой (супругом), </w:t>
      </w:r>
    </w:p>
    <w:p w:rsidR="00726BCC" w:rsidRPr="004F7808" w:rsidRDefault="00726BCC" w:rsidP="00726BCC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726BCC">
        <w:rPr>
          <w:rFonts w:ascii="clear_sans_lightregular" w:hAnsi="clear_sans_lightregular"/>
          <w:color w:val="000000"/>
          <w:shd w:val="clear" w:color="auto" w:fill="FFFFFF"/>
        </w:rPr>
        <w:t>детьми участников специальной военной операции, от платы за пользование жилым помещением в общежитиях образовательных организаций Пензенской области, реализующих программы среднего профессионального образования (платы за наем), и платы за коммунальные услуги;</w:t>
      </w:r>
      <w:r w:rsidRPr="00726BCC">
        <w:rPr>
          <w:rFonts w:ascii="clear_sans_lightregular" w:hAnsi="clear_sans_lightregular"/>
          <w:color w:val="000000"/>
        </w:rPr>
        <w:br/>
      </w:r>
    </w:p>
    <w:p w:rsidR="004F7808" w:rsidRDefault="004F7808" w:rsidP="004F7808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0.8pt;margin-top:5.2pt;width:525.05pt;height:88.6pt;z-index:-251659265"/>
        </w:pict>
      </w:r>
    </w:p>
    <w:p w:rsidR="002F063C" w:rsidRPr="004F7808" w:rsidRDefault="002F063C" w:rsidP="004F78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4F7808">
        <w:rPr>
          <w:rFonts w:ascii="clear_sans_lightregular" w:hAnsi="clear_sans_lightregular"/>
          <w:color w:val="000000"/>
          <w:shd w:val="clear" w:color="auto" w:fill="FFFFFF"/>
        </w:rPr>
        <w:t>предоставление супругу (супруге), родителям супруга (супруги)</w:t>
      </w:r>
    </w:p>
    <w:p w:rsidR="004F7808" w:rsidRDefault="002F063C" w:rsidP="002F063C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2F063C">
        <w:rPr>
          <w:rFonts w:ascii="clear_sans_lightregular" w:hAnsi="clear_sans_lightregular"/>
          <w:color w:val="000000"/>
          <w:shd w:val="clear" w:color="auto" w:fill="FFFFFF"/>
        </w:rPr>
        <w:t xml:space="preserve">несовершеннолетним детям и родителям участников специальной военной операции социальных </w:t>
      </w:r>
    </w:p>
    <w:p w:rsidR="004F7808" w:rsidRDefault="002F063C" w:rsidP="002F063C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2F063C">
        <w:rPr>
          <w:rFonts w:ascii="clear_sans_lightregular" w:hAnsi="clear_sans_lightregular"/>
          <w:color w:val="000000"/>
          <w:shd w:val="clear" w:color="auto" w:fill="FFFFFF"/>
        </w:rPr>
        <w:t xml:space="preserve">услуг в форме социального обслуживания на дому бесплатно независимо от состава семьи и </w:t>
      </w:r>
    </w:p>
    <w:p w:rsidR="00726BCC" w:rsidRPr="002F063C" w:rsidRDefault="002F063C" w:rsidP="002F063C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z w:val="16"/>
          <w:szCs w:val="16"/>
          <w:shd w:val="clear" w:color="auto" w:fill="FFFFFF"/>
        </w:rPr>
      </w:pPr>
      <w:r w:rsidRPr="002F063C">
        <w:rPr>
          <w:rFonts w:ascii="clear_sans_lightregular" w:hAnsi="clear_sans_lightregular"/>
          <w:color w:val="000000"/>
          <w:shd w:val="clear" w:color="auto" w:fill="FFFFFF"/>
        </w:rPr>
        <w:t>без учета уровня доходов семьи;</w:t>
      </w:r>
      <w:r w:rsidRPr="002F063C">
        <w:rPr>
          <w:rFonts w:ascii="clear_sans_lightregular" w:hAnsi="clear_sans_lightregular"/>
          <w:color w:val="000000"/>
        </w:rPr>
        <w:br/>
      </w:r>
    </w:p>
    <w:p w:rsidR="00726BCC" w:rsidRDefault="00726BCC" w:rsidP="00DE7753">
      <w:pPr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726BCC" w:rsidRDefault="00E36C8E" w:rsidP="00DE7753">
      <w:pPr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0.8pt;margin-top:14.7pt;width:525.05pt;height:60.35pt;flip:x;z-index:-251654144"/>
        </w:pict>
      </w:r>
    </w:p>
    <w:p w:rsidR="004F7808" w:rsidRPr="004F7808" w:rsidRDefault="004F7808" w:rsidP="004F78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4F7808">
        <w:rPr>
          <w:rFonts w:ascii="clear_sans_lightregular" w:hAnsi="clear_sans_lightregular"/>
          <w:color w:val="000000"/>
          <w:shd w:val="clear" w:color="auto" w:fill="FFFFFF"/>
        </w:rPr>
        <w:t>внеочередное направление супруга (супруги), родителей супруга (супруги),</w:t>
      </w:r>
    </w:p>
    <w:p w:rsidR="00726BCC" w:rsidRPr="004F7808" w:rsidRDefault="004F7808" w:rsidP="004F7808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4F7808">
        <w:rPr>
          <w:rFonts w:ascii="clear_sans_lightregular" w:hAnsi="clear_sans_lightregular"/>
          <w:color w:val="000000"/>
          <w:shd w:val="clear" w:color="auto" w:fill="FFFFFF"/>
        </w:rPr>
        <w:t xml:space="preserve"> несовершеннолетних детей и родителей участников специальной военной операции в организации социального обслуживания, предоставляющие социальные услуги в стационарной форме;</w:t>
      </w:r>
      <w:r w:rsidRPr="004F7808">
        <w:rPr>
          <w:rFonts w:ascii="clear_sans_lightregular" w:hAnsi="clear_sans_lightregular"/>
          <w:color w:val="000000"/>
        </w:rPr>
        <w:br/>
      </w:r>
    </w:p>
    <w:p w:rsidR="00E36C8E" w:rsidRDefault="00E36C8E" w:rsidP="00DE7753">
      <w:pPr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0.8pt;margin-top:16.9pt;width:525.05pt;height:60.35pt;flip:x;z-index:-251653120"/>
        </w:pict>
      </w:r>
    </w:p>
    <w:p w:rsidR="00E36C8E" w:rsidRPr="00E36C8E" w:rsidRDefault="00E36C8E" w:rsidP="00E36C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 xml:space="preserve">единовременная денежная выплата участникам </w:t>
      </w:r>
    </w:p>
    <w:p w:rsidR="00E36C8E" w:rsidRDefault="00E36C8E" w:rsidP="00E36C8E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 xml:space="preserve">специальной военной операции или членам их семей, совместно проживающим с ними, </w:t>
      </w:r>
    </w:p>
    <w:p w:rsidR="00726BCC" w:rsidRPr="00E36C8E" w:rsidRDefault="00E36C8E" w:rsidP="00E36C8E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>на проведение работ по подключению индивидуальных жилых домов к сетям газораспределения;</w:t>
      </w:r>
      <w:r w:rsidRPr="00E36C8E">
        <w:rPr>
          <w:rFonts w:ascii="clear_sans_lightregular" w:hAnsi="clear_sans_lightregular"/>
          <w:color w:val="000000"/>
        </w:rPr>
        <w:br/>
      </w:r>
    </w:p>
    <w:p w:rsidR="00DE7753" w:rsidRDefault="00E36C8E" w:rsidP="00DE7753">
      <w:pPr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10.8pt;margin-top:15.25pt;width:525.05pt;height:60.35pt;flip:x;z-index:-251649024"/>
        </w:pict>
      </w:r>
    </w:p>
    <w:p w:rsidR="00E36C8E" w:rsidRPr="00E36C8E" w:rsidRDefault="00E36C8E" w:rsidP="00E36C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>предоставление бесплатных путевок детям военнослужащих</w:t>
      </w:r>
      <w:r w:rsidRPr="00E36C8E">
        <w:rPr>
          <w:rFonts w:ascii="clear_sans_lightregular" w:hAnsi="clear_sans_lightregular"/>
          <w:color w:val="000000"/>
        </w:rPr>
        <w:br/>
      </w:r>
      <w:r w:rsidRPr="00E36C8E">
        <w:rPr>
          <w:rFonts w:ascii="clear_sans_lightregular" w:hAnsi="clear_sans_lightregular"/>
          <w:color w:val="000000"/>
          <w:shd w:val="clear" w:color="auto" w:fill="FFFFFF"/>
        </w:rPr>
        <w:t xml:space="preserve">в организации отдыха детей и их оздоровления сезонного или круглогодичного действия, </w:t>
      </w:r>
    </w:p>
    <w:p w:rsidR="00E36C8E" w:rsidRPr="00E36C8E" w:rsidRDefault="00E36C8E" w:rsidP="00E36C8E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>расположенные на территории Пензенской области, в летний период;</w:t>
      </w:r>
      <w:r w:rsidRPr="00E36C8E">
        <w:rPr>
          <w:rFonts w:ascii="clear_sans_lightregular" w:hAnsi="clear_sans_lightregular"/>
          <w:color w:val="000000"/>
        </w:rPr>
        <w:br/>
      </w:r>
    </w:p>
    <w:p w:rsidR="00DE7753" w:rsidRPr="008C0DE3" w:rsidRDefault="00E36C8E" w:rsidP="00DE7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10.8pt;margin-top:12.8pt;width:525.05pt;height:60.35pt;flip:x;z-index:-251648000"/>
        </w:pict>
      </w:r>
    </w:p>
    <w:p w:rsidR="00E36C8E" w:rsidRPr="00E36C8E" w:rsidRDefault="00E36C8E" w:rsidP="00E36C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>освобождение студентов, являющихся детьми военнослужащих,</w:t>
      </w:r>
      <w:r w:rsidRPr="00E36C8E">
        <w:rPr>
          <w:rFonts w:ascii="clear_sans_lightregular" w:hAnsi="clear_sans_lightregular"/>
          <w:color w:val="000000"/>
        </w:rPr>
        <w:br/>
      </w:r>
      <w:r w:rsidRPr="00E36C8E">
        <w:rPr>
          <w:rFonts w:ascii="clear_sans_lightregular" w:hAnsi="clear_sans_lightregular"/>
          <w:color w:val="000000"/>
          <w:shd w:val="clear" w:color="auto" w:fill="FFFFFF"/>
        </w:rPr>
        <w:t>от платы за пользование жилым помещением в общежитиях профессиональных</w:t>
      </w:r>
    </w:p>
    <w:p w:rsidR="00DE7753" w:rsidRPr="00E36C8E" w:rsidRDefault="00E36C8E" w:rsidP="00E36C8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C8E">
        <w:rPr>
          <w:rFonts w:ascii="clear_sans_lightregular" w:hAnsi="clear_sans_lightregular"/>
          <w:color w:val="000000"/>
          <w:shd w:val="clear" w:color="auto" w:fill="FFFFFF"/>
        </w:rPr>
        <w:t xml:space="preserve"> образовательных организаций (платы за наем) и платы за коммунальные услуги;</w:t>
      </w:r>
      <w:r w:rsidRPr="00E36C8E">
        <w:rPr>
          <w:rFonts w:ascii="clear_sans_lightregular" w:hAnsi="clear_sans_lightregular"/>
          <w:color w:val="000000"/>
        </w:rPr>
        <w:br/>
      </w:r>
    </w:p>
    <w:p w:rsidR="002A557D" w:rsidRPr="002A557D" w:rsidRDefault="002A557D" w:rsidP="002A557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2A557D" w:rsidRPr="002A557D" w:rsidRDefault="002A557D" w:rsidP="002A557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2A557D" w:rsidRPr="002A557D" w:rsidRDefault="002A557D" w:rsidP="002A557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2A557D" w:rsidRPr="002A557D" w:rsidRDefault="002A557D" w:rsidP="002A557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4" style="position:absolute;left:0;text-align:left;margin-left:10.8pt;margin-top:4.2pt;width:525.05pt;height:60.35pt;flip:x;z-index:-251652096"/>
        </w:pict>
      </w:r>
    </w:p>
    <w:p w:rsidR="002A557D" w:rsidRPr="002A557D" w:rsidRDefault="002A557D" w:rsidP="002A55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2A557D">
        <w:rPr>
          <w:rFonts w:ascii="clear_sans_lightregular" w:hAnsi="clear_sans_lightregular"/>
          <w:color w:val="000000"/>
          <w:shd w:val="clear" w:color="auto" w:fill="FFFFFF"/>
        </w:rPr>
        <w:t xml:space="preserve">предоставление льготных условий детям военнослужащих </w:t>
      </w:r>
    </w:p>
    <w:p w:rsidR="002A557D" w:rsidRDefault="002A557D" w:rsidP="002A557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2A557D">
        <w:rPr>
          <w:rFonts w:ascii="clear_sans_lightregular" w:hAnsi="clear_sans_lightregular"/>
          <w:color w:val="000000"/>
          <w:shd w:val="clear" w:color="auto" w:fill="FFFFFF"/>
        </w:rPr>
        <w:t xml:space="preserve">при посещении платных физкультурно-оздоровительных групп </w:t>
      </w:r>
    </w:p>
    <w:p w:rsidR="00726BCC" w:rsidRPr="002A557D" w:rsidRDefault="002A557D" w:rsidP="002A557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A557D">
        <w:rPr>
          <w:rFonts w:ascii="clear_sans_lightregular" w:hAnsi="clear_sans_lightregular"/>
          <w:color w:val="000000"/>
          <w:shd w:val="clear" w:color="auto" w:fill="FFFFFF"/>
        </w:rPr>
        <w:t>в государственных и муниципальных спортивных учреждениях Пензенской области;</w:t>
      </w:r>
      <w:r w:rsidRPr="002A557D">
        <w:rPr>
          <w:rFonts w:ascii="clear_sans_lightregular" w:hAnsi="clear_sans_lightregular"/>
          <w:color w:val="000000"/>
        </w:rPr>
        <w:br/>
      </w:r>
    </w:p>
    <w:p w:rsidR="00E36C8E" w:rsidRDefault="00E36C8E" w:rsidP="002A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8E" w:rsidRDefault="00B70CCD" w:rsidP="002A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6.35pt;margin-top:4.9pt;width:525.05pt;height:60.35pt;flip:x;z-index:-251651072"/>
        </w:pict>
      </w:r>
    </w:p>
    <w:p w:rsidR="00B70CCD" w:rsidRPr="00B70CCD" w:rsidRDefault="00B70CCD" w:rsidP="00B70C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бесплатное посещение членами семей военнослужащих, родителями </w:t>
      </w: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>(в случае отсутствия у военнослужащего супруги (супруга), несовершеннолетних детей)</w:t>
      </w:r>
    </w:p>
    <w:p w:rsidR="00E36C8E" w:rsidRDefault="00B70CCD" w:rsidP="00B70C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 бассейнов государственных и муниципальных спортивных учреждений Пензенской области;</w:t>
      </w:r>
      <w:r w:rsidRPr="00B70CCD">
        <w:rPr>
          <w:rFonts w:ascii="clear_sans_lightregular" w:hAnsi="clear_sans_lightregular"/>
          <w:color w:val="000000"/>
        </w:rPr>
        <w:br/>
      </w:r>
    </w:p>
    <w:p w:rsidR="00B70CCD" w:rsidRPr="00B70CCD" w:rsidRDefault="00B70CCD" w:rsidP="00B70C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6.35pt;margin-top:11.5pt;width:525.05pt;height:60.35pt;flip:x;z-index:-251650048"/>
        </w:pict>
      </w:r>
    </w:p>
    <w:p w:rsidR="00B70CCD" w:rsidRPr="00B70CCD" w:rsidRDefault="00B70CCD" w:rsidP="00B70C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>бесплатное посещение для семей военнослужащих, родителей</w:t>
      </w: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(в случае отсутствия у военнослужащего супруги (супруга), несовершеннолетних детей) музеев, театрально-концертных организаций на территории Пензенской области, за исключением коммерческих мероприятий;</w:t>
      </w: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16.35pt;margin-top:16.5pt;width:525.05pt;height:76.05pt;flip:x;z-index:-251646976"/>
        </w:pict>
      </w:r>
      <w:r w:rsidRPr="00B70CCD">
        <w:rPr>
          <w:rFonts w:ascii="clear_sans_lightregular" w:hAnsi="clear_sans_lightregular"/>
          <w:color w:val="000000"/>
        </w:rPr>
        <w:br/>
      </w:r>
    </w:p>
    <w:p w:rsidR="00B70CCD" w:rsidRPr="00B70CCD" w:rsidRDefault="00B70CCD" w:rsidP="00B70C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12. возмещение расходов на </w:t>
      </w:r>
      <w:proofErr w:type="gramStart"/>
      <w:r w:rsidRPr="00B70CCD">
        <w:rPr>
          <w:rFonts w:ascii="clear_sans_lightregular" w:hAnsi="clear_sans_lightregular"/>
          <w:color w:val="000000"/>
          <w:shd w:val="clear" w:color="auto" w:fill="FFFFFF"/>
        </w:rPr>
        <w:t>обучение по</w:t>
      </w:r>
      <w:proofErr w:type="gramEnd"/>
      <w:r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 очной форме обучения</w:t>
      </w: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по программам среднего профессионального образования детей военнослужащих, принятых в образовательные организации на платной основе, путем выплаты им (их родителям (законным представителям)) компенсации фактически понесенных расходов на обучение (ежегодно по итогам обучения);</w:t>
      </w:r>
      <w:r w:rsidRPr="00B70CCD">
        <w:rPr>
          <w:rFonts w:ascii="clear_sans_lightregular" w:hAnsi="clear_sans_lightregular"/>
          <w:color w:val="000000"/>
        </w:rPr>
        <w:br/>
      </w:r>
    </w:p>
    <w:p w:rsidR="00B70CCD" w:rsidRDefault="00B70CCD" w:rsidP="00B70CC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16.35pt;margin-top:.4pt;width:525.05pt;height:69pt;flip:x;z-index:-251641856"/>
        </w:pict>
      </w:r>
    </w:p>
    <w:p w:rsidR="00B70CCD" w:rsidRPr="00B70CCD" w:rsidRDefault="00B70CCD" w:rsidP="00B70CC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>освобождение от начисления пеней в случае несвоевременного</w:t>
      </w: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Федерации;</w:t>
      </w:r>
    </w:p>
    <w:p w:rsidR="00B70CCD" w:rsidRPr="00B70CCD" w:rsidRDefault="00B70CCD" w:rsidP="00B70C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16.35pt;margin-top:2.2pt;width:525.05pt;height:30pt;flip:x;z-index:-251642880"/>
        </w:pict>
      </w: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14. первоочередное право на получение "губернаторского жилищного сертификата";</w:t>
      </w: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16.35pt;margin-top:6.5pt;width:525.05pt;height:31.5pt;flip:x;z-index:-251643904"/>
        </w:pict>
      </w: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15</w:t>
      </w:r>
      <w:r w:rsidR="00232276">
        <w:rPr>
          <w:rFonts w:ascii="clear_sans_lightregular" w:hAnsi="clear_sans_lightregular"/>
          <w:color w:val="000000"/>
          <w:shd w:val="clear" w:color="auto" w:fill="FFFFFF"/>
        </w:rPr>
        <w:t>.</w:t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 отсрочка уплаты арендной платы на период прохождения военной службы;</w:t>
      </w: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6.35pt;margin-top:11.3pt;width:525.05pt;height:38.05pt;flip:x;z-index:-251644928"/>
        </w:pict>
      </w: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16</w:t>
      </w:r>
      <w:r w:rsidR="00232276">
        <w:rPr>
          <w:rFonts w:ascii="clear_sans_lightregular" w:hAnsi="clear_sans_lightregular"/>
          <w:color w:val="000000"/>
          <w:shd w:val="clear" w:color="auto" w:fill="FFFFFF"/>
        </w:rPr>
        <w:t>.</w:t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 расторжение договоров аренды без применения штрафных санкций;</w:t>
      </w:r>
    </w:p>
    <w:p w:rsidR="00B70CCD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232276" w:rsidRDefault="0092215E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9.7pt;margin-top:10.55pt;width:525.05pt;height:38.6pt;flip:x;z-index:-251645952"/>
        </w:pict>
      </w:r>
      <w:r w:rsidR="00B70CCD" w:rsidRPr="00B70CCD">
        <w:rPr>
          <w:rFonts w:ascii="clear_sans_lightregular" w:hAnsi="clear_sans_lightregular"/>
          <w:color w:val="000000"/>
        </w:rPr>
        <w:br/>
      </w:r>
      <w:r w:rsidR="00B70CCD" w:rsidRPr="00B70CCD">
        <w:rPr>
          <w:rFonts w:ascii="clear_sans_lightregular" w:hAnsi="clear_sans_lightregular"/>
          <w:color w:val="000000"/>
          <w:shd w:val="clear" w:color="auto" w:fill="FFFFFF"/>
        </w:rPr>
        <w:t>17. отсрочка уплаты платежей по договорам займа, заключенным</w:t>
      </w:r>
      <w:r w:rsidR="00B70CCD" w:rsidRPr="00B70CCD">
        <w:rPr>
          <w:rFonts w:ascii="clear_sans_lightregular" w:hAnsi="clear_sans_lightregular"/>
          <w:color w:val="000000"/>
        </w:rPr>
        <w:br/>
      </w:r>
      <w:r w:rsidR="00B70CCD" w:rsidRPr="00B70CCD">
        <w:rPr>
          <w:rFonts w:ascii="clear_sans_lightregular" w:hAnsi="clear_sans_lightregular"/>
          <w:color w:val="000000"/>
          <w:shd w:val="clear" w:color="auto" w:fill="FFFFFF"/>
        </w:rPr>
        <w:t>с АО "Агентство ипотечного кредитования Пензенской области";</w:t>
      </w:r>
    </w:p>
    <w:p w:rsidR="00232276" w:rsidRDefault="00232276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92215E" w:rsidRDefault="0092215E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19.7pt;margin-top:7.75pt;width:525.05pt;height:38.6pt;flip:x;z-index:-251639808"/>
        </w:pict>
      </w:r>
      <w:r w:rsidR="00B70CCD" w:rsidRPr="00B70CCD">
        <w:rPr>
          <w:rFonts w:ascii="clear_sans_lightregular" w:hAnsi="clear_sans_lightregular"/>
          <w:color w:val="000000"/>
        </w:rPr>
        <w:br/>
      </w:r>
      <w:r w:rsidR="00B70CCD" w:rsidRPr="00B70CCD">
        <w:rPr>
          <w:rFonts w:ascii="clear_sans_lightregular" w:hAnsi="clear_sans_lightregular"/>
          <w:color w:val="000000"/>
          <w:shd w:val="clear" w:color="auto" w:fill="FFFFFF"/>
        </w:rPr>
        <w:t xml:space="preserve">18. единовременная материальная помощь членам семей военнослужащих, </w:t>
      </w:r>
    </w:p>
    <w:p w:rsidR="0092215E" w:rsidRDefault="00B70CCD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>погибших (умерших) в результате участия в специальной военной операции.</w:t>
      </w:r>
    </w:p>
    <w:p w:rsidR="0092215E" w:rsidRDefault="0092215E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92215E" w:rsidRDefault="0092215E" w:rsidP="00B70CCD">
      <w:pPr>
        <w:spacing w:after="0" w:line="240" w:lineRule="auto"/>
        <w:ind w:left="360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16.35pt;margin-top:4.45pt;width:525.05pt;height:53.75pt;flip:x;z-index:-251640832"/>
        </w:pict>
      </w:r>
    </w:p>
    <w:p w:rsidR="00726BCC" w:rsidRPr="00B70CCD" w:rsidRDefault="00B70CCD" w:rsidP="00B70C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70CCD">
        <w:rPr>
          <w:rFonts w:ascii="clear_sans_lightregular" w:hAnsi="clear_sans_lightregular"/>
          <w:color w:val="000000"/>
          <w:shd w:val="clear" w:color="auto" w:fill="FFFFFF"/>
        </w:rPr>
        <w:t>19. зачисление в первоочередном порядке детей военнослужащих</w:t>
      </w:r>
      <w:r w:rsidRPr="00B70CCD">
        <w:rPr>
          <w:rFonts w:ascii="clear_sans_lightregular" w:hAnsi="clear_sans_lightregular"/>
          <w:color w:val="000000"/>
        </w:rPr>
        <w:br/>
      </w:r>
      <w:r w:rsidRPr="00B70CCD">
        <w:rPr>
          <w:rFonts w:ascii="clear_sans_lightregular" w:hAnsi="clear_sans_lightregular"/>
          <w:color w:val="000000"/>
          <w:shd w:val="clear" w:color="auto" w:fill="FFFFFF"/>
        </w:rPr>
        <w:t>по достижении ими возраста полутора лет в муниципальные образовательные организации, реализующие образовательную программу дошкольного образования, на территории Пензенской области;</w:t>
      </w:r>
      <w:r w:rsidRPr="00B70CCD">
        <w:rPr>
          <w:rFonts w:ascii="clear_sans_lightregular" w:hAnsi="clear_sans_lightregular"/>
          <w:color w:val="000000"/>
        </w:rPr>
        <w:br/>
      </w:r>
    </w:p>
    <w:p w:rsidR="00726BCC" w:rsidRDefault="00E0438A" w:rsidP="002A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16.35pt;margin-top:8.45pt;width:525.05pt;height:65.1pt;flip:x;z-index:-251633664"/>
        </w:pic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20. освобождение от платы, взимаемой за присмотр и уход за детьми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 военнослужащих, в муниципальных образовательных организациях, 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proofErr w:type="gramStart"/>
      <w:r>
        <w:rPr>
          <w:rFonts w:ascii="clear_sans_lightregular" w:hAnsi="clear_sans_lightregular"/>
          <w:color w:val="000000"/>
          <w:shd w:val="clear" w:color="auto" w:fill="FFFFFF"/>
        </w:rPr>
        <w:t>реализующих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 образовательную программу дошкольного образования,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 на территории Пензенской области;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z w:val="16"/>
          <w:szCs w:val="16"/>
        </w:rPr>
      </w:pP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</w:rPr>
      </w:pP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</w:rPr>
      </w:pP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1" style="position:absolute;left:0;text-align:left;margin-left:11.75pt;margin-top:3.25pt;width:525.05pt;height:93.4pt;flip:x;z-index:-251634688"/>
        </w:pic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21. зачисление в первоочередном порядке детей военнослужащих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в группы продленного дня для учащихся 1 - 6 классов, обучающихся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 xml:space="preserve">в муниципальных общеобразовательных организациях 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на территории Пензенской области, 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и освобождение от платы, взимаемой за присмотр и уход за указанными детьми 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в группах продленного дня, при посещении таких групп;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15.8pt;margin-top:8.55pt;width:525.05pt;height:75pt;flip:x;z-index:-251635712"/>
        </w:pic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22. предоставление детям военнослужащих бесплатного посещения занятий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 (кружки, секции и иные подобные занятия) по трем дополнительным общеобразовательным</w:t>
      </w:r>
    </w:p>
    <w:p w:rsidR="00E0438A" w:rsidRDefault="00E0438A" w:rsidP="002A557D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 программам в муниципальных общеобразовательных организациях и муниципальных организациях, осуществляющих образовательную деятельность </w:t>
      </w:r>
      <w:proofErr w:type="gramStart"/>
      <w:r>
        <w:rPr>
          <w:rFonts w:ascii="clear_sans_lightregular" w:hAnsi="clear_sans_lightregular"/>
          <w:color w:val="000000"/>
          <w:shd w:val="clear" w:color="auto" w:fill="FFFFFF"/>
        </w:rPr>
        <w:t>по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 дополнительным </w:t>
      </w:r>
    </w:p>
    <w:p w:rsidR="00DE7753" w:rsidRPr="00726BCC" w:rsidRDefault="00E0438A" w:rsidP="002A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общеобразовательным программам, на территории Пензенской области;</w:t>
      </w:r>
      <w:r>
        <w:rPr>
          <w:rFonts w:ascii="clear_sans_lightregular" w:hAnsi="clear_sans_lightregular"/>
          <w:color w:val="000000"/>
        </w:rPr>
        <w:br/>
      </w:r>
    </w:p>
    <w:p w:rsidR="000E556B" w:rsidRDefault="005F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15.8pt;margin-top:8.35pt;width:525.05pt;height:53.75pt;flip:x;z-index:-251636736"/>
        </w:pict>
      </w:r>
    </w:p>
    <w:p w:rsidR="005F24C4" w:rsidRDefault="005F24C4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23. предоставление бесплатного двухразового горячего питания </w:t>
      </w:r>
    </w:p>
    <w:p w:rsidR="005F24C4" w:rsidRDefault="005F24C4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(завтрак, обед) детям военнослужащих, обучающимся в 1 - 11 классах </w:t>
      </w:r>
    </w:p>
    <w:p w:rsidR="005F24C4" w:rsidRDefault="005F24C4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в муниципальных общеобразовательных организациях на территории Пензенской области;</w:t>
      </w:r>
    </w:p>
    <w:p w:rsidR="005F24C4" w:rsidRDefault="005F24C4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</w:p>
    <w:p w:rsidR="00562585" w:rsidRDefault="005F24C4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15.8pt;margin-top:12.25pt;width:525.05pt;height:66.15pt;flip:x;z-index:-251637760"/>
        </w:pic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24. первоочередное право на перевод детей военнослужащих</w:t>
      </w:r>
      <w:r w:rsidR="00562585">
        <w:rPr>
          <w:rFonts w:ascii="clear_sans_lightregular" w:hAnsi="clear_sans_lightregular"/>
          <w:color w:val="000000"/>
          <w:shd w:val="clear" w:color="auto" w:fill="FFFFFF"/>
        </w:rPr>
        <w:t xml:space="preserve"> </w:t>
      </w:r>
      <w:r>
        <w:rPr>
          <w:rFonts w:ascii="clear_sans_lightregular" w:hAnsi="clear_sans_lightregular"/>
          <w:color w:val="000000"/>
          <w:shd w:val="clear" w:color="auto" w:fill="FFFFFF"/>
        </w:rPr>
        <w:t xml:space="preserve">в другие </w:t>
      </w:r>
    </w:p>
    <w:p w:rsidR="00562585" w:rsidRDefault="005F24C4">
      <w:pPr>
        <w:spacing w:after="0" w:line="240" w:lineRule="auto"/>
        <w:jc w:val="center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 xml:space="preserve">наиболее приближенные к местам жительства семей участников специальной военной операции </w:t>
      </w:r>
    </w:p>
    <w:p w:rsidR="000E556B" w:rsidRDefault="005F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муниципальные дошкольные образовательные организации или муниципальные общеобразовательные организации</w:t>
      </w:r>
      <w:r w:rsidR="00562585">
        <w:rPr>
          <w:rFonts w:ascii="clear_sans_lightregular" w:hAnsi="clear_sans_lightregular"/>
          <w:color w:val="000000"/>
          <w:shd w:val="clear" w:color="auto" w:fill="FFFFFF"/>
        </w:rPr>
        <w:t xml:space="preserve"> </w:t>
      </w:r>
      <w:r>
        <w:rPr>
          <w:rFonts w:ascii="clear_sans_lightregular" w:hAnsi="clear_sans_lightregular"/>
          <w:color w:val="000000"/>
          <w:shd w:val="clear" w:color="auto" w:fill="FFFFFF"/>
        </w:rPr>
        <w:t xml:space="preserve"> на территории Пензенской области.</w:t>
      </w:r>
      <w:r>
        <w:rPr>
          <w:rFonts w:ascii="clear_sans_lightregular" w:hAnsi="clear_sans_lightregular"/>
          <w:color w:val="000000"/>
        </w:rPr>
        <w:br/>
      </w: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56B" w:rsidRDefault="0073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59.75pt;margin-top:2.8pt;width:429.2pt;height:41.85pt;flip:x;z-index:-251638784"/>
        </w:pict>
      </w:r>
    </w:p>
    <w:p w:rsidR="0073201B" w:rsidRPr="0073201B" w:rsidRDefault="00732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участниками специальной военной операции понимаются:</w:t>
      </w:r>
      <w:r w:rsidRPr="0073201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076" w:rsidRDefault="00D91076" w:rsidP="00D9107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lear_sans_lightregular" w:hAnsi="clear_sans_lightregular"/>
          <w:color w:val="000000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граждане Российской Федерации, призванные на военную службу</w:t>
      </w: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мобилизации в Вооруженные Силы Российской Федерации в соответствии</w:t>
      </w: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Указом Президента Российской Федерации от 21 сентября 2022 </w:t>
      </w:r>
      <w:proofErr w:type="spellStart"/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г.№</w:t>
      </w:r>
      <w:proofErr w:type="spellEnd"/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647</w:t>
      </w: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объявлении частичной мобилизации в Российской Федерации";</w:t>
      </w:r>
    </w:p>
    <w:p w:rsidR="00D91076" w:rsidRDefault="00D91076" w:rsidP="00D9107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граждане Российской Федерации, пребывающие в запасе и заключившие на добровольной основе контракт с Вооруженными Силами Российской Федерации о прохождении службы в подразделениях БАРС;</w:t>
      </w:r>
    </w:p>
    <w:p w:rsidR="00D91076" w:rsidRDefault="00D91076" w:rsidP="00D9107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граждане Российской Федерации, проходящие военную службу</w:t>
      </w: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контракту;</w:t>
      </w:r>
    </w:p>
    <w:p w:rsidR="00D91076" w:rsidRDefault="00D91076" w:rsidP="00D9107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10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граждане Российской Федерации, проходящие военную службу (службу) в войсках национальной гвардии Российской Федерации.</w:t>
      </w:r>
    </w:p>
    <w:p w:rsidR="00D91076" w:rsidRDefault="00D91076" w:rsidP="00D9107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69F" w:rsidRPr="00D91076" w:rsidRDefault="0056569F" w:rsidP="00D9107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69F" w:rsidRDefault="00D91076" w:rsidP="00565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более подробной информацией по вопросу предоставления данных мер социальной поддержки можно обращаться</w:t>
      </w:r>
      <w:r w:rsid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6569F" w:rsidRDefault="00D91076" w:rsidP="00565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социальной защиты населения администрации города Кузнецка по адресу: г</w:t>
      </w:r>
      <w:proofErr w:type="gramStart"/>
      <w:r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узнецк, </w:t>
      </w:r>
    </w:p>
    <w:p w:rsidR="0056569F" w:rsidRDefault="00D91076" w:rsidP="00565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Ленина,</w:t>
      </w:r>
      <w:r w:rsid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д.201, телефон: 8(84157)2-28-16</w:t>
      </w:r>
    </w:p>
    <w:p w:rsidR="00D91076" w:rsidRPr="0056569F" w:rsidRDefault="0056569F" w:rsidP="00565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D91076"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униципальное бюджетное учреждение « Комплексный центр социального обслуживания населения города Кузнецка» по адресу: ул</w:t>
      </w:r>
      <w:proofErr w:type="gramStart"/>
      <w:r w:rsidR="00D91076"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D91076" w:rsidRPr="00565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равды, д.24, телефон : 8(84157)9-00-54.</w:t>
      </w:r>
    </w:p>
    <w:p w:rsidR="000E556B" w:rsidRPr="0056569F" w:rsidRDefault="000E556B" w:rsidP="00565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56B" w:rsidRDefault="000E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57D" w:rsidRPr="00726BCC" w:rsidRDefault="002A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557D" w:rsidRPr="00726BCC" w:rsidSect="002A557D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41E"/>
    <w:multiLevelType w:val="hybridMultilevel"/>
    <w:tmpl w:val="D62273F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6D59"/>
    <w:multiLevelType w:val="hybridMultilevel"/>
    <w:tmpl w:val="8C865EB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6FFE45B0"/>
    <w:multiLevelType w:val="hybridMultilevel"/>
    <w:tmpl w:val="9232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DE3"/>
    <w:rsid w:val="000E556B"/>
    <w:rsid w:val="000E5F8E"/>
    <w:rsid w:val="00232276"/>
    <w:rsid w:val="002A557D"/>
    <w:rsid w:val="002F063C"/>
    <w:rsid w:val="00464641"/>
    <w:rsid w:val="004F7808"/>
    <w:rsid w:val="00562585"/>
    <w:rsid w:val="0056569F"/>
    <w:rsid w:val="005F24C4"/>
    <w:rsid w:val="006B1928"/>
    <w:rsid w:val="00726BCC"/>
    <w:rsid w:val="0073201B"/>
    <w:rsid w:val="00884707"/>
    <w:rsid w:val="008C0DE3"/>
    <w:rsid w:val="0092215E"/>
    <w:rsid w:val="00B25835"/>
    <w:rsid w:val="00B70CCD"/>
    <w:rsid w:val="00BF39DF"/>
    <w:rsid w:val="00D91076"/>
    <w:rsid w:val="00DE7753"/>
    <w:rsid w:val="00E0438A"/>
    <w:rsid w:val="00E3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2023-08-02T09:08:00Z</dcterms:created>
  <dcterms:modified xsi:type="dcterms:W3CDTF">2023-08-02T10:48:00Z</dcterms:modified>
</cp:coreProperties>
</file>