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2E" w:rsidRPr="00F92C63" w:rsidRDefault="0009542E" w:rsidP="00C37195">
      <w:pPr>
        <w:ind w:right="284" w:firstLine="708"/>
        <w:jc w:val="both"/>
        <w:rPr>
          <w:rFonts w:ascii="Times New Roman" w:hAnsi="Times New Roman"/>
          <w:b/>
          <w:sz w:val="26"/>
          <w:szCs w:val="26"/>
        </w:rPr>
      </w:pPr>
      <w:r w:rsidRPr="00F92C63">
        <w:rPr>
          <w:rFonts w:ascii="Times New Roman" w:hAnsi="Times New Roman"/>
          <w:b/>
          <w:sz w:val="26"/>
          <w:szCs w:val="26"/>
        </w:rPr>
        <w:t>На 01.0</w:t>
      </w:r>
      <w:r w:rsidR="00F92C63" w:rsidRPr="00F92C63">
        <w:rPr>
          <w:rFonts w:ascii="Times New Roman" w:hAnsi="Times New Roman"/>
          <w:b/>
          <w:sz w:val="26"/>
          <w:szCs w:val="26"/>
        </w:rPr>
        <w:t>8</w:t>
      </w:r>
      <w:r w:rsidRPr="00F92C63">
        <w:rPr>
          <w:rFonts w:ascii="Times New Roman" w:hAnsi="Times New Roman"/>
          <w:b/>
          <w:sz w:val="26"/>
          <w:szCs w:val="26"/>
        </w:rPr>
        <w:t>.202</w:t>
      </w:r>
      <w:r w:rsidR="00CF5DCB" w:rsidRPr="00F92C63">
        <w:rPr>
          <w:rFonts w:ascii="Times New Roman" w:hAnsi="Times New Roman"/>
          <w:b/>
          <w:sz w:val="26"/>
          <w:szCs w:val="26"/>
        </w:rPr>
        <w:t>1</w:t>
      </w:r>
      <w:r w:rsidRPr="00F92C63">
        <w:rPr>
          <w:rFonts w:ascii="Times New Roman" w:hAnsi="Times New Roman"/>
          <w:b/>
          <w:sz w:val="26"/>
          <w:szCs w:val="26"/>
        </w:rPr>
        <w:t>года в</w:t>
      </w:r>
      <w:r w:rsidR="00C37195" w:rsidRPr="00F92C63">
        <w:rPr>
          <w:rFonts w:ascii="Times New Roman" w:hAnsi="Times New Roman"/>
          <w:b/>
          <w:sz w:val="26"/>
          <w:szCs w:val="26"/>
        </w:rPr>
        <w:t xml:space="preserve"> МБУ</w:t>
      </w:r>
      <w:r w:rsidRPr="00F92C63">
        <w:rPr>
          <w:rFonts w:ascii="Times New Roman" w:hAnsi="Times New Roman"/>
          <w:b/>
          <w:sz w:val="26"/>
          <w:szCs w:val="26"/>
        </w:rPr>
        <w:t xml:space="preserve"> </w:t>
      </w:r>
      <w:r w:rsidR="00F92C63" w:rsidRPr="00F92C63">
        <w:rPr>
          <w:rFonts w:ascii="Times New Roman" w:hAnsi="Times New Roman"/>
          <w:b/>
          <w:sz w:val="26"/>
          <w:szCs w:val="26"/>
        </w:rPr>
        <w:t>«</w:t>
      </w:r>
      <w:r w:rsidRPr="00F92C63">
        <w:rPr>
          <w:rFonts w:ascii="Times New Roman" w:hAnsi="Times New Roman"/>
          <w:b/>
          <w:sz w:val="26"/>
          <w:szCs w:val="26"/>
        </w:rPr>
        <w:t xml:space="preserve">КЦСОН </w:t>
      </w:r>
      <w:r w:rsidR="00F92C63" w:rsidRPr="00F92C63">
        <w:rPr>
          <w:rFonts w:ascii="Times New Roman" w:hAnsi="Times New Roman"/>
          <w:b/>
          <w:sz w:val="26"/>
          <w:szCs w:val="26"/>
        </w:rPr>
        <w:t>города Кузнецка»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521"/>
        <w:gridCol w:w="3827"/>
        <w:gridCol w:w="3827"/>
      </w:tblGrid>
      <w:tr w:rsidR="0009542E" w:rsidRPr="00AD2B80" w:rsidTr="00C37195">
        <w:tc>
          <w:tcPr>
            <w:tcW w:w="817" w:type="dxa"/>
          </w:tcPr>
          <w:p w:rsidR="0009542E" w:rsidRPr="00AD2B80" w:rsidRDefault="0009542E" w:rsidP="00CD4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B8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D2B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2B8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D2B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09542E" w:rsidRPr="00AD2B80" w:rsidRDefault="0009542E" w:rsidP="00CD4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B80">
              <w:rPr>
                <w:rFonts w:ascii="Times New Roman" w:hAnsi="Times New Roman"/>
                <w:sz w:val="24"/>
                <w:szCs w:val="24"/>
              </w:rPr>
              <w:t>Наименование отделения</w:t>
            </w:r>
          </w:p>
        </w:tc>
        <w:tc>
          <w:tcPr>
            <w:tcW w:w="3827" w:type="dxa"/>
          </w:tcPr>
          <w:p w:rsidR="0009542E" w:rsidRPr="00AD2B80" w:rsidRDefault="0009542E" w:rsidP="00F92C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AD2B80">
              <w:rPr>
                <w:rFonts w:ascii="Times New Roman" w:hAnsi="Times New Roman"/>
                <w:sz w:val="24"/>
                <w:szCs w:val="24"/>
              </w:rPr>
              <w:t xml:space="preserve"> получателе</w:t>
            </w:r>
            <w:r>
              <w:rPr>
                <w:rFonts w:ascii="Times New Roman" w:hAnsi="Times New Roman"/>
                <w:sz w:val="24"/>
                <w:szCs w:val="24"/>
              </w:rPr>
              <w:t>й услуг, согласно з</w:t>
            </w:r>
            <w:r w:rsidR="00495D7B">
              <w:rPr>
                <w:rFonts w:ascii="Times New Roman" w:hAnsi="Times New Roman"/>
                <w:sz w:val="24"/>
                <w:szCs w:val="24"/>
              </w:rPr>
              <w:t>аключенным договорам на 01.0</w:t>
            </w:r>
            <w:r w:rsidR="00F92C63">
              <w:rPr>
                <w:rFonts w:ascii="Times New Roman" w:hAnsi="Times New Roman"/>
                <w:sz w:val="24"/>
                <w:szCs w:val="24"/>
              </w:rPr>
              <w:t>8</w:t>
            </w:r>
            <w:r w:rsidR="00495D7B">
              <w:rPr>
                <w:rFonts w:ascii="Times New Roman" w:hAnsi="Times New Roman"/>
                <w:sz w:val="24"/>
                <w:szCs w:val="24"/>
              </w:rPr>
              <w:t>.202</w:t>
            </w:r>
            <w:r w:rsidR="00F92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9542E" w:rsidRDefault="0009542E" w:rsidP="00F92C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граждан, получивш</w:t>
            </w:r>
            <w:r w:rsidR="00F92C63">
              <w:rPr>
                <w:rFonts w:ascii="Times New Roman" w:hAnsi="Times New Roman"/>
                <w:sz w:val="24"/>
                <w:szCs w:val="24"/>
              </w:rPr>
              <w:t>их услуги с 01.01.2020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31.12.20</w:t>
            </w:r>
            <w:r w:rsidR="00F92C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9542E" w:rsidRPr="00FD5D29" w:rsidTr="00C37195">
        <w:tc>
          <w:tcPr>
            <w:tcW w:w="817" w:type="dxa"/>
          </w:tcPr>
          <w:p w:rsidR="0009542E" w:rsidRPr="00FD5D29" w:rsidRDefault="0009542E" w:rsidP="00CD4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D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9542E" w:rsidRPr="00FD5D29" w:rsidRDefault="0009542E" w:rsidP="00CD4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D29">
              <w:rPr>
                <w:rFonts w:ascii="Times New Roman" w:hAnsi="Times New Roman"/>
                <w:sz w:val="28"/>
                <w:szCs w:val="28"/>
              </w:rPr>
              <w:t>Отделение социального обслуживания на дому граждан пожилого возраста и инвалидов</w:t>
            </w:r>
            <w:r w:rsidR="00F92C63">
              <w:rPr>
                <w:rFonts w:ascii="Times New Roman" w:hAnsi="Times New Roman"/>
                <w:sz w:val="28"/>
                <w:szCs w:val="28"/>
              </w:rPr>
              <w:t>, срочного социального обслуживания населения</w:t>
            </w:r>
          </w:p>
        </w:tc>
        <w:tc>
          <w:tcPr>
            <w:tcW w:w="3827" w:type="dxa"/>
          </w:tcPr>
          <w:p w:rsidR="0009542E" w:rsidRPr="00274C9F" w:rsidRDefault="00F92C63" w:rsidP="00F92C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1253</w:t>
            </w:r>
          </w:p>
        </w:tc>
        <w:tc>
          <w:tcPr>
            <w:tcW w:w="3827" w:type="dxa"/>
          </w:tcPr>
          <w:p w:rsidR="0009542E" w:rsidRPr="00274C9F" w:rsidRDefault="00934F66" w:rsidP="00F92C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2140</w:t>
            </w:r>
          </w:p>
        </w:tc>
      </w:tr>
      <w:tr w:rsidR="0009542E" w:rsidRPr="00FD5D29" w:rsidTr="00C37195">
        <w:tc>
          <w:tcPr>
            <w:tcW w:w="817" w:type="dxa"/>
          </w:tcPr>
          <w:p w:rsidR="0009542E" w:rsidRPr="00FD5D29" w:rsidRDefault="0009542E" w:rsidP="00CD4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09542E" w:rsidRPr="00FD5D29" w:rsidRDefault="00495D7B" w:rsidP="00F92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2C63">
              <w:rPr>
                <w:rFonts w:ascii="Times New Roman" w:hAnsi="Times New Roman"/>
                <w:sz w:val="28"/>
                <w:szCs w:val="28"/>
              </w:rPr>
              <w:t>Филиал «Отделение социальной реабилитации несовершеннолетних»</w:t>
            </w:r>
          </w:p>
        </w:tc>
        <w:tc>
          <w:tcPr>
            <w:tcW w:w="3827" w:type="dxa"/>
          </w:tcPr>
          <w:p w:rsidR="0009542E" w:rsidRPr="00B204C9" w:rsidRDefault="00934F66" w:rsidP="00F92C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09542E" w:rsidRPr="00B204C9" w:rsidRDefault="00934F66" w:rsidP="00F92C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</w:tr>
      <w:tr w:rsidR="0009542E" w:rsidRPr="00FD5D29" w:rsidTr="00C37195">
        <w:tc>
          <w:tcPr>
            <w:tcW w:w="817" w:type="dxa"/>
          </w:tcPr>
          <w:p w:rsidR="0009542E" w:rsidRPr="00FD5D29" w:rsidRDefault="0009542E" w:rsidP="00CD4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09542E" w:rsidRPr="00FD5D29" w:rsidRDefault="00F92C63" w:rsidP="00F92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«</w:t>
            </w:r>
            <w:r w:rsidR="0009542E" w:rsidRPr="00FD5D29">
              <w:rPr>
                <w:rFonts w:ascii="Times New Roman" w:hAnsi="Times New Roman"/>
                <w:sz w:val="28"/>
                <w:szCs w:val="28"/>
              </w:rPr>
              <w:t xml:space="preserve">Стационарное отделение </w:t>
            </w:r>
            <w:r>
              <w:rPr>
                <w:rFonts w:ascii="Times New Roman" w:hAnsi="Times New Roman"/>
                <w:sz w:val="28"/>
                <w:szCs w:val="28"/>
              </w:rPr>
              <w:t>для граждан пожилого возраста и инвалидов»</w:t>
            </w:r>
          </w:p>
        </w:tc>
        <w:tc>
          <w:tcPr>
            <w:tcW w:w="3827" w:type="dxa"/>
          </w:tcPr>
          <w:p w:rsidR="0009542E" w:rsidRPr="00B204C9" w:rsidRDefault="00934F66" w:rsidP="00F92C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3827" w:type="dxa"/>
          </w:tcPr>
          <w:p w:rsidR="0009542E" w:rsidRPr="00B204C9" w:rsidRDefault="00934F66" w:rsidP="00F92C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</w:tr>
      <w:tr w:rsidR="0009542E" w:rsidRPr="00FD5D29" w:rsidTr="00C37195">
        <w:tc>
          <w:tcPr>
            <w:tcW w:w="817" w:type="dxa"/>
          </w:tcPr>
          <w:p w:rsidR="0009542E" w:rsidRPr="00FD5D29" w:rsidRDefault="0009542E" w:rsidP="00CD4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9542E" w:rsidRPr="00C37195" w:rsidRDefault="0009542E" w:rsidP="00CD44B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7195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827" w:type="dxa"/>
          </w:tcPr>
          <w:p w:rsidR="0009542E" w:rsidRPr="00274C9F" w:rsidRDefault="00934F66" w:rsidP="00934F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1335</w:t>
            </w:r>
          </w:p>
        </w:tc>
        <w:tc>
          <w:tcPr>
            <w:tcW w:w="3827" w:type="dxa"/>
          </w:tcPr>
          <w:p w:rsidR="0009542E" w:rsidRPr="00274C9F" w:rsidRDefault="00934F66" w:rsidP="00F92C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2246</w:t>
            </w:r>
          </w:p>
        </w:tc>
      </w:tr>
    </w:tbl>
    <w:p w:rsidR="0009542E" w:rsidRDefault="0009542E"/>
    <w:sectPr w:rsidR="0009542E" w:rsidSect="00ED4AFF">
      <w:pgSz w:w="16838" w:h="11906" w:orient="landscape"/>
      <w:pgMar w:top="568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9542E"/>
    <w:rsid w:val="0009542E"/>
    <w:rsid w:val="00107122"/>
    <w:rsid w:val="00274C9F"/>
    <w:rsid w:val="00495D7B"/>
    <w:rsid w:val="004B50C8"/>
    <w:rsid w:val="0061010A"/>
    <w:rsid w:val="006C57D3"/>
    <w:rsid w:val="007444EC"/>
    <w:rsid w:val="007A2978"/>
    <w:rsid w:val="00934F66"/>
    <w:rsid w:val="00B204C9"/>
    <w:rsid w:val="00B279ED"/>
    <w:rsid w:val="00B94F84"/>
    <w:rsid w:val="00C37195"/>
    <w:rsid w:val="00C44055"/>
    <w:rsid w:val="00CF5DCB"/>
    <w:rsid w:val="00D07B82"/>
    <w:rsid w:val="00E424FE"/>
    <w:rsid w:val="00ED4AFF"/>
    <w:rsid w:val="00F92C63"/>
    <w:rsid w:val="00FA67E4"/>
    <w:rsid w:val="00FD1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0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0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4</cp:revision>
  <cp:lastPrinted>2021-08-04T10:59:00Z</cp:lastPrinted>
  <dcterms:created xsi:type="dcterms:W3CDTF">2021-08-04T11:00:00Z</dcterms:created>
  <dcterms:modified xsi:type="dcterms:W3CDTF">2021-08-04T11:16:00Z</dcterms:modified>
</cp:coreProperties>
</file>